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93" w:rsidRPr="002A6693" w:rsidRDefault="00C50F2D" w:rsidP="002A669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Oznaczenie sprawy: D/2</w:t>
      </w:r>
      <w:r w:rsidR="002A6693" w:rsidRPr="002A6693">
        <w:rPr>
          <w:rFonts w:ascii="Arial" w:hAnsi="Arial" w:cs="Arial"/>
          <w:sz w:val="20"/>
          <w:szCs w:val="20"/>
        </w:rPr>
        <w:t>/19</w:t>
      </w:r>
      <w:r w:rsidR="002A6693" w:rsidRPr="002A6693">
        <w:rPr>
          <w:rFonts w:ascii="Arial" w:hAnsi="Arial" w:cs="Arial"/>
          <w:sz w:val="20"/>
          <w:szCs w:val="20"/>
        </w:rPr>
        <w:tab/>
      </w:r>
      <w:r w:rsidR="002A6693" w:rsidRPr="002A6693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Załącznik nr 3  </w:t>
      </w:r>
    </w:p>
    <w:p w:rsidR="002A6693" w:rsidRPr="002A6693" w:rsidRDefault="002A6693" w:rsidP="002A669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6693" w:rsidRPr="00996FE0" w:rsidRDefault="002A6693" w:rsidP="002A669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C4C3F" w:rsidRPr="00996FE0" w:rsidRDefault="002A6693" w:rsidP="002A669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96FE0">
        <w:rPr>
          <w:rFonts w:ascii="Arial" w:hAnsi="Arial" w:cs="Arial"/>
          <w:b/>
          <w:color w:val="000000"/>
          <w:sz w:val="20"/>
          <w:szCs w:val="20"/>
        </w:rPr>
        <w:t>Informacja dotycząca przetwarzania danych osobowych</w:t>
      </w:r>
    </w:p>
    <w:p w:rsidR="002A6693" w:rsidRPr="00996FE0" w:rsidRDefault="002A6693" w:rsidP="002A669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6693" w:rsidRPr="00996FE0" w:rsidRDefault="002A6693" w:rsidP="002A669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6693" w:rsidRPr="00996FE0" w:rsidRDefault="002A6693" w:rsidP="002A6693">
      <w:pPr>
        <w:jc w:val="both"/>
        <w:rPr>
          <w:rFonts w:ascii="Arial" w:hAnsi="Arial" w:cs="Arial"/>
          <w:b/>
          <w:caps/>
          <w:sz w:val="20"/>
          <w:szCs w:val="20"/>
          <w:u w:val="single"/>
        </w:rPr>
      </w:pPr>
    </w:p>
    <w:p w:rsidR="002A6693" w:rsidRPr="00996FE0" w:rsidRDefault="002A6693" w:rsidP="002A6693">
      <w:pPr>
        <w:jc w:val="both"/>
        <w:rPr>
          <w:rFonts w:ascii="Arial" w:hAnsi="Arial" w:cs="Arial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 xml:space="preserve">Zgodnie z art. 13 ust. 1 i 2 </w:t>
      </w:r>
      <w:r w:rsidRPr="00996FE0"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2016/679 z dnia                 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96FE0">
        <w:rPr>
          <w:rFonts w:ascii="Arial" w:hAnsi="Arial" w:cs="Arial"/>
          <w:sz w:val="20"/>
          <w:szCs w:val="20"/>
        </w:rPr>
        <w:t xml:space="preserve">dalej „RODO”, informuję, że: </w:t>
      </w:r>
    </w:p>
    <w:p w:rsidR="002A6693" w:rsidRPr="00996FE0" w:rsidRDefault="002A6693" w:rsidP="002A6693">
      <w:pPr>
        <w:widowControl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b/>
          <w:strike/>
          <w:color w:val="000000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 xml:space="preserve">administratorem Pani/Pana danych osobowych jest  </w:t>
      </w:r>
      <w:r w:rsidRPr="00996FE0">
        <w:rPr>
          <w:rFonts w:ascii="Arial" w:hAnsi="Arial" w:cs="Arial"/>
          <w:b/>
          <w:color w:val="000000"/>
          <w:sz w:val="20"/>
          <w:szCs w:val="20"/>
        </w:rPr>
        <w:t>1 Wojskowy Szpital Kliniczny z Polikliniką Samodzielny Publiczny Zakład Opieki Zdrowotnej, 20-049 Lublin, Al. Racławickie 23,</w:t>
      </w:r>
    </w:p>
    <w:p w:rsidR="002A6693" w:rsidRPr="00996FE0" w:rsidRDefault="002A6693" w:rsidP="002A6693">
      <w:pPr>
        <w:widowControl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>kontakt do inspektora ochrony danych osobowych iod@1wszk.pl,</w:t>
      </w:r>
    </w:p>
    <w:p w:rsidR="00996FE0" w:rsidRPr="00996FE0" w:rsidRDefault="002A6693" w:rsidP="00996FE0">
      <w:pPr>
        <w:widowControl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>Pani/Pana dane osobowe przetwarzane będą na podstawie art. 6 ust. 1 lit. c</w:t>
      </w:r>
      <w:r w:rsidRPr="00996FE0">
        <w:rPr>
          <w:rFonts w:ascii="Arial" w:hAnsi="Arial" w:cs="Arial"/>
          <w:i/>
          <w:sz w:val="20"/>
          <w:szCs w:val="20"/>
        </w:rPr>
        <w:t xml:space="preserve"> </w:t>
      </w:r>
      <w:r w:rsidRPr="00996FE0">
        <w:rPr>
          <w:rFonts w:ascii="Arial" w:hAnsi="Arial" w:cs="Arial"/>
          <w:sz w:val="20"/>
          <w:szCs w:val="20"/>
        </w:rPr>
        <w:t xml:space="preserve">RODO w celu </w:t>
      </w:r>
      <w:r w:rsidRPr="00996FE0">
        <w:rPr>
          <w:rFonts w:ascii="Arial" w:eastAsia="Calibri" w:hAnsi="Arial" w:cs="Arial"/>
          <w:sz w:val="20"/>
          <w:szCs w:val="20"/>
          <w:lang w:eastAsia="en-US"/>
        </w:rPr>
        <w:t xml:space="preserve">związanym z </w:t>
      </w:r>
      <w:r w:rsidR="003B1A61" w:rsidRPr="00996FE0">
        <w:rPr>
          <w:rFonts w:ascii="Arial" w:hAnsi="Arial" w:cs="Arial"/>
          <w:sz w:val="20"/>
          <w:szCs w:val="20"/>
        </w:rPr>
        <w:t xml:space="preserve">prowadzonym dialogiem technicznym dotyczącym </w:t>
      </w:r>
      <w:r w:rsidR="00996FE0" w:rsidRPr="00996FE0">
        <w:rPr>
          <w:rFonts w:ascii="Arial" w:hAnsi="Arial" w:cs="Arial"/>
          <w:sz w:val="20"/>
          <w:szCs w:val="20"/>
        </w:rPr>
        <w:t>realizacji zadania inwestycyjnego pn. „Przebudowa ujęcia wody wraz</w:t>
      </w:r>
      <w:r w:rsidR="00996FE0">
        <w:rPr>
          <w:rFonts w:ascii="Arial" w:hAnsi="Arial" w:cs="Arial"/>
          <w:sz w:val="20"/>
          <w:szCs w:val="20"/>
        </w:rPr>
        <w:t xml:space="preserve"> </w:t>
      </w:r>
      <w:r w:rsidR="00996FE0" w:rsidRPr="00996FE0">
        <w:rPr>
          <w:rFonts w:ascii="Arial" w:hAnsi="Arial" w:cs="Arial"/>
          <w:sz w:val="20"/>
          <w:szCs w:val="20"/>
        </w:rPr>
        <w:t>z modernizacją sieci wodociągowej”</w:t>
      </w:r>
    </w:p>
    <w:p w:rsidR="002A6693" w:rsidRPr="00996FE0" w:rsidRDefault="002A6693" w:rsidP="002A6693">
      <w:pPr>
        <w:widowControl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 8 oraz art. 96 ust. 3 ustawy z dnia                          29 stycznia 2004 r. – Prawo zamówień publicznych (</w:t>
      </w:r>
      <w:proofErr w:type="spellStart"/>
      <w:r w:rsidRPr="00996FE0">
        <w:rPr>
          <w:rFonts w:ascii="Arial" w:hAnsi="Arial" w:cs="Arial"/>
          <w:sz w:val="20"/>
          <w:szCs w:val="20"/>
        </w:rPr>
        <w:t>t.j</w:t>
      </w:r>
      <w:proofErr w:type="spellEnd"/>
      <w:r w:rsidRPr="00996FE0">
        <w:rPr>
          <w:rFonts w:ascii="Arial" w:hAnsi="Arial" w:cs="Arial"/>
          <w:sz w:val="20"/>
          <w:szCs w:val="20"/>
        </w:rPr>
        <w:t>. Dz. U. z 2018 r. poz. 1986</w:t>
      </w:r>
      <w:r w:rsidR="00FC2840" w:rsidRPr="00996FE0">
        <w:rPr>
          <w:rFonts w:ascii="Arial" w:hAnsi="Arial" w:cs="Arial"/>
          <w:sz w:val="20"/>
          <w:szCs w:val="20"/>
        </w:rPr>
        <w:t xml:space="preserve"> ze zm.</w:t>
      </w:r>
      <w:r w:rsidRPr="00996FE0">
        <w:rPr>
          <w:rFonts w:ascii="Arial" w:hAnsi="Arial" w:cs="Arial"/>
          <w:sz w:val="20"/>
          <w:szCs w:val="20"/>
        </w:rPr>
        <w:t xml:space="preserve">), dalej „ustawa </w:t>
      </w:r>
      <w:proofErr w:type="spellStart"/>
      <w:r w:rsidRPr="00996FE0">
        <w:rPr>
          <w:rFonts w:ascii="Arial" w:hAnsi="Arial" w:cs="Arial"/>
          <w:sz w:val="20"/>
          <w:szCs w:val="20"/>
        </w:rPr>
        <w:t>Pzp</w:t>
      </w:r>
      <w:proofErr w:type="spellEnd"/>
      <w:r w:rsidRPr="00996FE0">
        <w:rPr>
          <w:rFonts w:ascii="Arial" w:hAnsi="Arial" w:cs="Arial"/>
          <w:sz w:val="20"/>
          <w:szCs w:val="20"/>
        </w:rPr>
        <w:t xml:space="preserve">”;  </w:t>
      </w:r>
    </w:p>
    <w:p w:rsidR="002A6693" w:rsidRPr="00996FE0" w:rsidRDefault="002A6693" w:rsidP="002A6693">
      <w:pPr>
        <w:widowControl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 xml:space="preserve">Pani/Pana dane osobowe będą przechowywane, zgodnie z art. 97 ust. 1 ustawy </w:t>
      </w:r>
      <w:proofErr w:type="spellStart"/>
      <w:r w:rsidRPr="00996FE0">
        <w:rPr>
          <w:rFonts w:ascii="Arial" w:hAnsi="Arial" w:cs="Arial"/>
          <w:sz w:val="20"/>
          <w:szCs w:val="20"/>
        </w:rPr>
        <w:t>Pzp</w:t>
      </w:r>
      <w:proofErr w:type="spellEnd"/>
      <w:r w:rsidRPr="00996FE0">
        <w:rPr>
          <w:rFonts w:ascii="Arial" w:hAnsi="Arial" w:cs="Arial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2A6693" w:rsidRPr="00996FE0" w:rsidRDefault="002A6693" w:rsidP="002A6693">
      <w:pPr>
        <w:widowControl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96FE0">
        <w:rPr>
          <w:rFonts w:ascii="Arial" w:hAnsi="Arial" w:cs="Arial"/>
          <w:sz w:val="20"/>
          <w:szCs w:val="20"/>
        </w:rPr>
        <w:t>Pzp</w:t>
      </w:r>
      <w:proofErr w:type="spellEnd"/>
      <w:r w:rsidRPr="00996FE0">
        <w:rPr>
          <w:rFonts w:ascii="Arial" w:hAnsi="Arial" w:cs="Arial"/>
          <w:sz w:val="20"/>
          <w:szCs w:val="20"/>
        </w:rPr>
        <w:t xml:space="preserve">, związanym </w:t>
      </w:r>
      <w:r w:rsidR="003B1A61" w:rsidRPr="00996FE0">
        <w:rPr>
          <w:rFonts w:ascii="Arial" w:hAnsi="Arial" w:cs="Arial"/>
          <w:sz w:val="20"/>
          <w:szCs w:val="20"/>
        </w:rPr>
        <w:t xml:space="preserve">z udziałem </w:t>
      </w:r>
      <w:r w:rsidR="00996FE0">
        <w:rPr>
          <w:rFonts w:ascii="Arial" w:hAnsi="Arial" w:cs="Arial"/>
          <w:sz w:val="20"/>
          <w:szCs w:val="20"/>
        </w:rPr>
        <w:t xml:space="preserve">                    </w:t>
      </w:r>
      <w:r w:rsidR="003B1A61" w:rsidRPr="00996FE0">
        <w:rPr>
          <w:rFonts w:ascii="Arial" w:hAnsi="Arial" w:cs="Arial"/>
          <w:sz w:val="20"/>
          <w:szCs w:val="20"/>
        </w:rPr>
        <w:t>w dialogu technicznym</w:t>
      </w:r>
      <w:r w:rsidRPr="00996FE0">
        <w:rPr>
          <w:rFonts w:ascii="Arial" w:hAnsi="Arial" w:cs="Arial"/>
          <w:sz w:val="20"/>
          <w:szCs w:val="20"/>
        </w:rPr>
        <w:t xml:space="preserve">; konsekwencje niepodania określonych danych wynikają z ustawy </w:t>
      </w:r>
      <w:proofErr w:type="spellStart"/>
      <w:r w:rsidRPr="00996FE0">
        <w:rPr>
          <w:rFonts w:ascii="Arial" w:hAnsi="Arial" w:cs="Arial"/>
          <w:sz w:val="20"/>
          <w:szCs w:val="20"/>
        </w:rPr>
        <w:t>Pzp</w:t>
      </w:r>
      <w:proofErr w:type="spellEnd"/>
      <w:r w:rsidRPr="00996FE0">
        <w:rPr>
          <w:rFonts w:ascii="Arial" w:hAnsi="Arial" w:cs="Arial"/>
          <w:sz w:val="20"/>
          <w:szCs w:val="20"/>
        </w:rPr>
        <w:t xml:space="preserve">;  </w:t>
      </w:r>
    </w:p>
    <w:p w:rsidR="002A6693" w:rsidRPr="00996FE0" w:rsidRDefault="002A6693" w:rsidP="002A6693">
      <w:pPr>
        <w:widowControl/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96FE0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2A6693" w:rsidRPr="00996FE0" w:rsidRDefault="002A6693" w:rsidP="002A6693">
      <w:pPr>
        <w:widowControl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>posiada Pani/Pan:</w:t>
      </w:r>
    </w:p>
    <w:p w:rsidR="002A6693" w:rsidRPr="00996FE0" w:rsidRDefault="002A6693" w:rsidP="002A6693">
      <w:pPr>
        <w:widowControl/>
        <w:numPr>
          <w:ilvl w:val="0"/>
          <w:numId w:val="8"/>
        </w:numPr>
        <w:ind w:left="709" w:hanging="283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:rsidR="002A6693" w:rsidRPr="00996FE0" w:rsidRDefault="002A6693" w:rsidP="002A6693">
      <w:pPr>
        <w:widowControl/>
        <w:numPr>
          <w:ilvl w:val="0"/>
          <w:numId w:val="8"/>
        </w:numPr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>na podstawie art. 16 RODO prawo do sprostowania Pani/Pana danych osobowych</w:t>
      </w:r>
      <w:r w:rsidRPr="00996FE0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96FE0">
        <w:rPr>
          <w:rFonts w:ascii="Arial" w:hAnsi="Arial" w:cs="Arial"/>
          <w:sz w:val="20"/>
          <w:szCs w:val="20"/>
        </w:rPr>
        <w:t>;</w:t>
      </w:r>
    </w:p>
    <w:p w:rsidR="002A6693" w:rsidRPr="00996FE0" w:rsidRDefault="002A6693" w:rsidP="002A6693">
      <w:pPr>
        <w:widowControl/>
        <w:numPr>
          <w:ilvl w:val="0"/>
          <w:numId w:val="8"/>
        </w:numPr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2A6693" w:rsidRPr="00996FE0" w:rsidRDefault="002A6693" w:rsidP="002A6693">
      <w:pPr>
        <w:widowControl/>
        <w:numPr>
          <w:ilvl w:val="0"/>
          <w:numId w:val="8"/>
        </w:numPr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2A6693" w:rsidRPr="00996FE0" w:rsidRDefault="002A6693" w:rsidP="002A6693">
      <w:pPr>
        <w:widowControl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>nie przysługuje Pani/Panu:</w:t>
      </w:r>
    </w:p>
    <w:p w:rsidR="002A6693" w:rsidRPr="00996FE0" w:rsidRDefault="002A6693" w:rsidP="002A6693">
      <w:pPr>
        <w:widowControl/>
        <w:numPr>
          <w:ilvl w:val="0"/>
          <w:numId w:val="9"/>
        </w:numPr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:rsidR="002A6693" w:rsidRPr="00996FE0" w:rsidRDefault="002A6693" w:rsidP="002A6693">
      <w:pPr>
        <w:widowControl/>
        <w:numPr>
          <w:ilvl w:val="0"/>
          <w:numId w:val="9"/>
        </w:numPr>
        <w:ind w:left="709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:rsidR="002A6693" w:rsidRPr="00996FE0" w:rsidRDefault="002A6693" w:rsidP="002A6693">
      <w:pPr>
        <w:widowControl/>
        <w:numPr>
          <w:ilvl w:val="0"/>
          <w:numId w:val="9"/>
        </w:numPr>
        <w:ind w:left="709" w:hanging="283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2A6693" w:rsidRPr="002A6693" w:rsidRDefault="002A6693" w:rsidP="002A669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6693">
        <w:rPr>
          <w:rFonts w:ascii="Arial" w:eastAsia="Calibri" w:hAnsi="Arial" w:cs="Arial"/>
          <w:sz w:val="22"/>
          <w:szCs w:val="22"/>
          <w:lang w:eastAsia="en-US"/>
        </w:rPr>
        <w:t>_____________________</w:t>
      </w:r>
    </w:p>
    <w:p w:rsidR="002A6693" w:rsidRPr="00996FE0" w:rsidRDefault="002A6693" w:rsidP="00BC6914">
      <w:pPr>
        <w:spacing w:after="150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996FE0">
        <w:rPr>
          <w:rFonts w:ascii="Arial" w:eastAsia="Calibri" w:hAnsi="Arial" w:cs="Arial"/>
          <w:b/>
          <w:i/>
          <w:sz w:val="16"/>
          <w:szCs w:val="16"/>
          <w:vertAlign w:val="superscript"/>
          <w:lang w:eastAsia="en-US"/>
        </w:rPr>
        <w:t>*</w:t>
      </w:r>
      <w:r w:rsidRPr="00996FE0">
        <w:rPr>
          <w:rFonts w:ascii="Arial" w:eastAsia="Calibri" w:hAnsi="Arial" w:cs="Arial"/>
          <w:b/>
          <w:i/>
          <w:sz w:val="16"/>
          <w:szCs w:val="16"/>
          <w:lang w:eastAsia="en-US"/>
        </w:rPr>
        <w:t>Wyjaśnienie:</w:t>
      </w:r>
      <w:r w:rsidRPr="00996FE0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  <w:r w:rsidRPr="00996FE0">
        <w:rPr>
          <w:rFonts w:ascii="Arial" w:hAnsi="Arial" w:cs="Arial"/>
          <w:i/>
          <w:sz w:val="16"/>
          <w:szCs w:val="16"/>
        </w:rPr>
        <w:t xml:space="preserve">skorzystanie z prawa do sprostowania nie może skutkować zmianą </w:t>
      </w:r>
      <w:r w:rsidRPr="00996FE0">
        <w:rPr>
          <w:rFonts w:ascii="Arial" w:eastAsia="Calibri" w:hAnsi="Arial" w:cs="Arial"/>
          <w:i/>
          <w:sz w:val="16"/>
          <w:szCs w:val="16"/>
          <w:lang w:eastAsia="en-US"/>
        </w:rPr>
        <w:t xml:space="preserve">wyniku postępowania o udzielenie zamówienia publicznego ani zmianą postanowień umowy w zakresie niezgodnym z ustawą </w:t>
      </w:r>
      <w:proofErr w:type="spellStart"/>
      <w:r w:rsidRPr="00996FE0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996FE0">
        <w:rPr>
          <w:rFonts w:ascii="Arial" w:eastAsia="Calibri" w:hAnsi="Arial" w:cs="Arial"/>
          <w:i/>
          <w:sz w:val="16"/>
          <w:szCs w:val="16"/>
          <w:lang w:eastAsia="en-US"/>
        </w:rPr>
        <w:t xml:space="preserve"> oraz nie może naruszać integralności protokołu oraz jego załączników.</w:t>
      </w:r>
    </w:p>
    <w:p w:rsidR="002A6693" w:rsidRPr="00996FE0" w:rsidRDefault="00996FE0" w:rsidP="002A6693">
      <w:pPr>
        <w:contextualSpacing/>
        <w:jc w:val="both"/>
        <w:rPr>
          <w:rFonts w:ascii="Arial" w:hAnsi="Arial" w:cs="Arial"/>
          <w:i/>
          <w:sz w:val="16"/>
          <w:szCs w:val="16"/>
        </w:rPr>
      </w:pPr>
      <w:r w:rsidRPr="00996FE0">
        <w:rPr>
          <w:rFonts w:ascii="Arial" w:eastAsia="Calibri" w:hAnsi="Arial" w:cs="Arial"/>
          <w:b/>
          <w:i/>
          <w:sz w:val="16"/>
          <w:szCs w:val="16"/>
          <w:vertAlign w:val="superscript"/>
          <w:lang w:eastAsia="en-US"/>
        </w:rPr>
        <w:t>*</w:t>
      </w:r>
      <w:r w:rsidR="002A6693" w:rsidRPr="00996FE0">
        <w:rPr>
          <w:rFonts w:ascii="Arial" w:eastAsia="Calibri" w:hAnsi="Arial" w:cs="Arial"/>
          <w:b/>
          <w:i/>
          <w:sz w:val="16"/>
          <w:szCs w:val="16"/>
          <w:vertAlign w:val="superscript"/>
          <w:lang w:eastAsia="en-US"/>
        </w:rPr>
        <w:t xml:space="preserve">* </w:t>
      </w:r>
      <w:r w:rsidR="002A6693" w:rsidRPr="00996FE0">
        <w:rPr>
          <w:rFonts w:ascii="Arial" w:eastAsia="Calibri" w:hAnsi="Arial" w:cs="Arial"/>
          <w:b/>
          <w:i/>
          <w:sz w:val="16"/>
          <w:szCs w:val="16"/>
          <w:lang w:eastAsia="en-US"/>
        </w:rPr>
        <w:t>Wyjaśnienie:</w:t>
      </w:r>
      <w:r w:rsidR="002A6693" w:rsidRPr="00996FE0">
        <w:rPr>
          <w:rFonts w:ascii="Arial" w:eastAsia="Calibri" w:hAnsi="Arial" w:cs="Arial"/>
          <w:i/>
          <w:sz w:val="16"/>
          <w:szCs w:val="16"/>
          <w:lang w:eastAsia="en-US"/>
        </w:rPr>
        <w:t xml:space="preserve"> prawo do ograniczenia przetwarzania nie ma zastosowania w odniesieniu do </w:t>
      </w:r>
      <w:r w:rsidR="002A6693" w:rsidRPr="00996FE0">
        <w:rPr>
          <w:rFonts w:ascii="Arial" w:hAnsi="Arial" w:cs="Arial"/>
          <w:i/>
          <w:sz w:val="16"/>
          <w:szCs w:val="16"/>
        </w:rPr>
        <w:t xml:space="preserve">przechowywania, w celu zapewnienia korzystania ze środków ochrony prawnej lub w celu ochrony praw innej osoby fizycznej lub prawnej, lub z uwagi </w:t>
      </w:r>
      <w:r w:rsidR="00F660A3" w:rsidRPr="00996FE0">
        <w:rPr>
          <w:rFonts w:ascii="Arial" w:hAnsi="Arial" w:cs="Arial"/>
          <w:i/>
          <w:sz w:val="16"/>
          <w:szCs w:val="16"/>
        </w:rPr>
        <w:t xml:space="preserve">  </w:t>
      </w:r>
      <w:r w:rsidR="002A6693" w:rsidRPr="00996FE0">
        <w:rPr>
          <w:rFonts w:ascii="Arial" w:hAnsi="Arial" w:cs="Arial"/>
          <w:i/>
          <w:sz w:val="16"/>
          <w:szCs w:val="16"/>
        </w:rPr>
        <w:t>na ważne względy interesu publicznego Unii Europejskiej lub państwa członkowskiego.</w:t>
      </w:r>
    </w:p>
    <w:p w:rsidR="002A6693" w:rsidRPr="002A6693" w:rsidRDefault="002A6693" w:rsidP="002A6693">
      <w:pPr>
        <w:jc w:val="both"/>
        <w:rPr>
          <w:rFonts w:ascii="Arial" w:hAnsi="Arial" w:cs="Arial"/>
          <w:b/>
          <w:szCs w:val="20"/>
        </w:rPr>
      </w:pPr>
    </w:p>
    <w:sectPr w:rsidR="002A6693" w:rsidRPr="002A6693" w:rsidSect="003B3B96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0D3" w:rsidRDefault="00A030D3">
      <w:r>
        <w:separator/>
      </w:r>
    </w:p>
  </w:endnote>
  <w:endnote w:type="continuationSeparator" w:id="0">
    <w:p w:rsidR="00A030D3" w:rsidRDefault="00A03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0D3" w:rsidRDefault="00A030D3">
      <w:r>
        <w:separator/>
      </w:r>
    </w:p>
  </w:footnote>
  <w:footnote w:type="continuationSeparator" w:id="0">
    <w:p w:rsidR="00A030D3" w:rsidRDefault="00A03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465"/>
    <w:multiLevelType w:val="hybridMultilevel"/>
    <w:tmpl w:val="F16A04C2"/>
    <w:lvl w:ilvl="0" w:tplc="0C380F3C"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486347"/>
    <w:multiLevelType w:val="hybridMultilevel"/>
    <w:tmpl w:val="AA343E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B086AB2">
      <w:start w:val="1"/>
      <w:numFmt w:val="decimal"/>
      <w:lvlText w:val="2.%2"/>
      <w:lvlJc w:val="left"/>
      <w:pPr>
        <w:ind w:left="1134" w:hanging="45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6886E26"/>
    <w:multiLevelType w:val="hybridMultilevel"/>
    <w:tmpl w:val="371C7C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7D22970"/>
    <w:multiLevelType w:val="hybridMultilevel"/>
    <w:tmpl w:val="B2A88A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3D2E21"/>
    <w:multiLevelType w:val="hybridMultilevel"/>
    <w:tmpl w:val="16B456F4"/>
    <w:lvl w:ilvl="0" w:tplc="3EF0D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81E3D"/>
    <w:multiLevelType w:val="hybridMultilevel"/>
    <w:tmpl w:val="7A3489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B8E"/>
    <w:rsid w:val="00026B6B"/>
    <w:rsid w:val="0003444F"/>
    <w:rsid w:val="00044A9C"/>
    <w:rsid w:val="000608A5"/>
    <w:rsid w:val="00061A5F"/>
    <w:rsid w:val="000706E2"/>
    <w:rsid w:val="0007184F"/>
    <w:rsid w:val="00085816"/>
    <w:rsid w:val="00086D1C"/>
    <w:rsid w:val="00092611"/>
    <w:rsid w:val="0009722D"/>
    <w:rsid w:val="000A2639"/>
    <w:rsid w:val="000A6395"/>
    <w:rsid w:val="000D0092"/>
    <w:rsid w:val="001112FC"/>
    <w:rsid w:val="00136895"/>
    <w:rsid w:val="00166C3A"/>
    <w:rsid w:val="00167209"/>
    <w:rsid w:val="00175566"/>
    <w:rsid w:val="001A3385"/>
    <w:rsid w:val="001F7285"/>
    <w:rsid w:val="00224A03"/>
    <w:rsid w:val="002368C9"/>
    <w:rsid w:val="00236DF8"/>
    <w:rsid w:val="002817B3"/>
    <w:rsid w:val="002A6693"/>
    <w:rsid w:val="002C1EF1"/>
    <w:rsid w:val="002C3429"/>
    <w:rsid w:val="002F4DA8"/>
    <w:rsid w:val="00315EC2"/>
    <w:rsid w:val="00362A24"/>
    <w:rsid w:val="00390E95"/>
    <w:rsid w:val="003B1A61"/>
    <w:rsid w:val="003B3B96"/>
    <w:rsid w:val="003E3B8E"/>
    <w:rsid w:val="003E72B9"/>
    <w:rsid w:val="003E77A8"/>
    <w:rsid w:val="003F2E1A"/>
    <w:rsid w:val="004063C9"/>
    <w:rsid w:val="00426AE8"/>
    <w:rsid w:val="00427F63"/>
    <w:rsid w:val="00482BD0"/>
    <w:rsid w:val="004B57AE"/>
    <w:rsid w:val="004C5073"/>
    <w:rsid w:val="004F73D1"/>
    <w:rsid w:val="00511B78"/>
    <w:rsid w:val="0056363D"/>
    <w:rsid w:val="0057109D"/>
    <w:rsid w:val="0057461A"/>
    <w:rsid w:val="00580D2F"/>
    <w:rsid w:val="00596CE0"/>
    <w:rsid w:val="005A4B32"/>
    <w:rsid w:val="005A639E"/>
    <w:rsid w:val="005A7A60"/>
    <w:rsid w:val="005B0A35"/>
    <w:rsid w:val="005D23A4"/>
    <w:rsid w:val="005D3BB5"/>
    <w:rsid w:val="005E20F3"/>
    <w:rsid w:val="005F2F8C"/>
    <w:rsid w:val="005F4051"/>
    <w:rsid w:val="006003B6"/>
    <w:rsid w:val="00603928"/>
    <w:rsid w:val="006078C3"/>
    <w:rsid w:val="006100F1"/>
    <w:rsid w:val="00632466"/>
    <w:rsid w:val="00636798"/>
    <w:rsid w:val="006453A7"/>
    <w:rsid w:val="0066333D"/>
    <w:rsid w:val="00677B97"/>
    <w:rsid w:val="00682E9B"/>
    <w:rsid w:val="00685065"/>
    <w:rsid w:val="00690314"/>
    <w:rsid w:val="006C4C3F"/>
    <w:rsid w:val="006D78AE"/>
    <w:rsid w:val="006F3F07"/>
    <w:rsid w:val="006F6CBF"/>
    <w:rsid w:val="007437BC"/>
    <w:rsid w:val="00743B58"/>
    <w:rsid w:val="007622A4"/>
    <w:rsid w:val="00770F71"/>
    <w:rsid w:val="00777BEE"/>
    <w:rsid w:val="00797F33"/>
    <w:rsid w:val="007C3408"/>
    <w:rsid w:val="007E155C"/>
    <w:rsid w:val="007E18EC"/>
    <w:rsid w:val="00813016"/>
    <w:rsid w:val="00813A4C"/>
    <w:rsid w:val="008316BB"/>
    <w:rsid w:val="0084591C"/>
    <w:rsid w:val="0086632A"/>
    <w:rsid w:val="00875851"/>
    <w:rsid w:val="008B1454"/>
    <w:rsid w:val="008E6081"/>
    <w:rsid w:val="00925504"/>
    <w:rsid w:val="00944DD4"/>
    <w:rsid w:val="00955987"/>
    <w:rsid w:val="00977E05"/>
    <w:rsid w:val="00990DBC"/>
    <w:rsid w:val="00996FE0"/>
    <w:rsid w:val="00A030D3"/>
    <w:rsid w:val="00A422AB"/>
    <w:rsid w:val="00A63A9A"/>
    <w:rsid w:val="00A67909"/>
    <w:rsid w:val="00A8342C"/>
    <w:rsid w:val="00AB4482"/>
    <w:rsid w:val="00AC65A7"/>
    <w:rsid w:val="00AE0D94"/>
    <w:rsid w:val="00B03391"/>
    <w:rsid w:val="00B234CB"/>
    <w:rsid w:val="00B37799"/>
    <w:rsid w:val="00B52F5E"/>
    <w:rsid w:val="00B67C59"/>
    <w:rsid w:val="00B77C3E"/>
    <w:rsid w:val="00B916AD"/>
    <w:rsid w:val="00B96898"/>
    <w:rsid w:val="00BB18A7"/>
    <w:rsid w:val="00BC6914"/>
    <w:rsid w:val="00BC6947"/>
    <w:rsid w:val="00BE61F0"/>
    <w:rsid w:val="00BF1618"/>
    <w:rsid w:val="00C172F6"/>
    <w:rsid w:val="00C50AB3"/>
    <w:rsid w:val="00C50F2D"/>
    <w:rsid w:val="00C67B25"/>
    <w:rsid w:val="00C93F03"/>
    <w:rsid w:val="00CD3F51"/>
    <w:rsid w:val="00CF147C"/>
    <w:rsid w:val="00CF14CD"/>
    <w:rsid w:val="00CF5287"/>
    <w:rsid w:val="00CF6FE0"/>
    <w:rsid w:val="00D64606"/>
    <w:rsid w:val="00D70DD9"/>
    <w:rsid w:val="00DC384F"/>
    <w:rsid w:val="00E21220"/>
    <w:rsid w:val="00E27486"/>
    <w:rsid w:val="00E322D9"/>
    <w:rsid w:val="00E560F5"/>
    <w:rsid w:val="00E844CC"/>
    <w:rsid w:val="00E85643"/>
    <w:rsid w:val="00EA14CE"/>
    <w:rsid w:val="00EF57E7"/>
    <w:rsid w:val="00F018AE"/>
    <w:rsid w:val="00F20A27"/>
    <w:rsid w:val="00F222F8"/>
    <w:rsid w:val="00F660A3"/>
    <w:rsid w:val="00F7141C"/>
    <w:rsid w:val="00FC2840"/>
    <w:rsid w:val="00FF01E5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AB3"/>
    <w:pPr>
      <w:widowControl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301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3016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3016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3016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301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13016"/>
    <w:rPr>
      <w:rFonts w:ascii="Cambria" w:hAnsi="Cambria" w:cs="Times New Roman"/>
      <w:b/>
      <w:color w:val="4F81BD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13016"/>
    <w:rPr>
      <w:rFonts w:ascii="Cambria" w:hAnsi="Cambria" w:cs="Times New Roman"/>
      <w:b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13016"/>
    <w:rPr>
      <w:rFonts w:ascii="Cambria" w:hAnsi="Cambria" w:cs="Times New Roman"/>
      <w:color w:val="243F60"/>
    </w:rPr>
  </w:style>
  <w:style w:type="paragraph" w:styleId="Akapitzlist">
    <w:name w:val="List Paragraph"/>
    <w:basedOn w:val="Normalny"/>
    <w:uiPriority w:val="99"/>
    <w:qFormat/>
    <w:rsid w:val="00813016"/>
    <w:pPr>
      <w:ind w:left="720"/>
      <w:contextualSpacing/>
    </w:pPr>
    <w:rPr>
      <w:color w:val="00000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F1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A2639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F14CD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EA14CE"/>
    <w:pPr>
      <w:ind w:left="720"/>
      <w:contextualSpacing/>
    </w:pPr>
    <w:rPr>
      <w:rFonts w:eastAsia="Times New Roman"/>
      <w:color w:val="000000"/>
      <w:lang w:eastAsia="en-US"/>
    </w:rPr>
  </w:style>
  <w:style w:type="paragraph" w:customStyle="1" w:styleId="Akapitzlist2">
    <w:name w:val="Akapit z listą2"/>
    <w:basedOn w:val="Normalny"/>
    <w:rsid w:val="002C3429"/>
    <w:pPr>
      <w:ind w:left="720"/>
      <w:contextualSpacing/>
    </w:pPr>
    <w:rPr>
      <w:rFonts w:eastAsia="Times New Roman"/>
      <w:color w:val="000000"/>
      <w:lang w:eastAsia="en-US"/>
    </w:rPr>
  </w:style>
  <w:style w:type="paragraph" w:customStyle="1" w:styleId="Akapitzlist3">
    <w:name w:val="Akapit z listą3"/>
    <w:basedOn w:val="Normalny"/>
    <w:rsid w:val="00E27486"/>
    <w:pPr>
      <w:ind w:left="720"/>
      <w:contextualSpacing/>
    </w:pPr>
    <w:rPr>
      <w:rFonts w:eastAsia="Times New Roman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heniek</dc:creator>
  <cp:lastModifiedBy>mkamienski</cp:lastModifiedBy>
  <cp:revision>22</cp:revision>
  <cp:lastPrinted>2019-05-17T08:36:00Z</cp:lastPrinted>
  <dcterms:created xsi:type="dcterms:W3CDTF">2019-05-07T12:44:00Z</dcterms:created>
  <dcterms:modified xsi:type="dcterms:W3CDTF">2019-06-06T11:00:00Z</dcterms:modified>
</cp:coreProperties>
</file>